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532D2" w14:textId="32772150" w:rsidR="00AF74BF" w:rsidRDefault="00EE3EB5" w:rsidP="00AF74BF">
      <w:r>
        <w:rPr>
          <w:noProof/>
        </w:rPr>
        <w:drawing>
          <wp:inline distT="0" distB="0" distL="0" distR="0" wp14:anchorId="3EA1F8DD" wp14:editId="5B4BAEB6">
            <wp:extent cx="2222500" cy="1666875"/>
            <wp:effectExtent l="0" t="0" r="635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547" cy="166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5C392" w14:textId="71B7F30B" w:rsidR="00EE3EB5" w:rsidRDefault="00EE3EB5" w:rsidP="00EE3EB5">
      <w:r>
        <w:t>Oak colored desk - $ 250</w:t>
      </w:r>
    </w:p>
    <w:p w14:paraId="25C573C0" w14:textId="06BFD511" w:rsidR="00EE3EB5" w:rsidRDefault="00EE3EB5" w:rsidP="00EE3EB5">
      <w:r>
        <w:rPr>
          <w:noProof/>
        </w:rPr>
        <w:drawing>
          <wp:inline distT="0" distB="0" distL="0" distR="0" wp14:anchorId="2BF8C3F6" wp14:editId="0ACBFDC7">
            <wp:extent cx="2222500" cy="1666875"/>
            <wp:effectExtent l="0" t="0" r="6350" b="9525"/>
            <wp:docPr id="2" name="Picture 2" descr="A wooden dresser in a roo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wooden dresser in a room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209" cy="1671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5D9F75" w14:textId="59D776E7" w:rsidR="00EE3EB5" w:rsidRDefault="00EE3EB5" w:rsidP="00EE3EB5">
      <w:r>
        <w:t>Oak colored credenza - $ 300</w:t>
      </w:r>
    </w:p>
    <w:p w14:paraId="39F960D9" w14:textId="4F3A011C" w:rsidR="001535A3" w:rsidRDefault="001535A3" w:rsidP="00EE3EB5">
      <w:pPr>
        <w:rPr>
          <w:noProof/>
        </w:rPr>
      </w:pPr>
      <w:r>
        <w:rPr>
          <w:noProof/>
        </w:rPr>
        <w:drawing>
          <wp:inline distT="0" distB="0" distL="0" distR="0" wp14:anchorId="7C517221" wp14:editId="54CCC8A3">
            <wp:extent cx="2190750" cy="164306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144" cy="168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97E96" w14:textId="42C6C8AA" w:rsidR="001535A3" w:rsidRPr="001535A3" w:rsidRDefault="001535A3" w:rsidP="001535A3">
      <w:r>
        <w:t>Oak colored file drawers - $ 200</w:t>
      </w:r>
    </w:p>
    <w:p w14:paraId="5769E91D" w14:textId="5DCBF688" w:rsidR="00EE3EB5" w:rsidRDefault="001535A3" w:rsidP="00EE3EB5">
      <w:r>
        <w:rPr>
          <w:noProof/>
        </w:rPr>
        <w:drawing>
          <wp:inline distT="0" distB="0" distL="0" distR="0" wp14:anchorId="07C41E49" wp14:editId="30A894C4">
            <wp:extent cx="2209800" cy="1657350"/>
            <wp:effectExtent l="0" t="0" r="0" b="0"/>
            <wp:docPr id="3" name="Picture 3" descr="A picture containing shelf, indoor, wooden, furni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shelf, indoor, wooden, furnitu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620" cy="166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54B77" w14:textId="2A78AF12" w:rsidR="00EE3EB5" w:rsidRDefault="001535A3" w:rsidP="00EE3EB5">
      <w:r>
        <w:t>Oak colored shelves - $200</w:t>
      </w:r>
    </w:p>
    <w:p w14:paraId="72E11BB4" w14:textId="01D986EB" w:rsidR="001232EB" w:rsidRDefault="001232EB" w:rsidP="00EE3EB5">
      <w:r>
        <w:rPr>
          <w:noProof/>
        </w:rPr>
        <w:drawing>
          <wp:inline distT="0" distB="0" distL="0" distR="0" wp14:anchorId="191F1C7E" wp14:editId="4EE254FF">
            <wp:extent cx="2247900" cy="1685925"/>
            <wp:effectExtent l="0" t="0" r="0" b="9525"/>
            <wp:docPr id="5" name="Picture 5" descr="A picture containing indoor, wooden, wood, shelf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indoor, wooden, wood, shelf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235" cy="1695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AA003A" w14:textId="77386AE6" w:rsidR="001535A3" w:rsidRDefault="001232EB" w:rsidP="00EE3EB5">
      <w:r>
        <w:t>Oak colored shelves - $ 125</w:t>
      </w:r>
    </w:p>
    <w:p w14:paraId="4A69EEBE" w14:textId="0ED34BB2" w:rsidR="001232EB" w:rsidRDefault="001232EB" w:rsidP="00EE3EB5">
      <w:r>
        <w:rPr>
          <w:noProof/>
        </w:rPr>
        <w:drawing>
          <wp:inline distT="0" distB="0" distL="0" distR="0" wp14:anchorId="4DA6EF8E" wp14:editId="47D3438D">
            <wp:extent cx="2066925" cy="1550194"/>
            <wp:effectExtent l="0" t="0" r="0" b="0"/>
            <wp:docPr id="6" name="Picture 6" descr="A picture containing indoor, floor, window, shelf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indoor, floor, window, shelf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249" cy="1558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BAC7A" w14:textId="3EA1B084" w:rsidR="001232EB" w:rsidRDefault="001232EB" w:rsidP="00EE3EB5">
      <w:r>
        <w:t xml:space="preserve">Brown colored shelves - $ </w:t>
      </w:r>
      <w:r w:rsidR="003A55F4">
        <w:t>100</w:t>
      </w:r>
    </w:p>
    <w:p w14:paraId="5BFD9E87" w14:textId="0DC2F447" w:rsidR="003A55F4" w:rsidRDefault="003A55F4" w:rsidP="00EE3EB5">
      <w:r>
        <w:rPr>
          <w:noProof/>
        </w:rPr>
        <w:drawing>
          <wp:inline distT="0" distB="0" distL="0" distR="0" wp14:anchorId="4DB00728" wp14:editId="685E8937">
            <wp:extent cx="2330027" cy="1747520"/>
            <wp:effectExtent l="0" t="0" r="0" b="5080"/>
            <wp:docPr id="7" name="Picture 7" descr="A picture containing floor, indoor, table, wood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floor, indoor, table, woode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709" cy="1748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21ED7C" w14:textId="4B0255E2" w:rsidR="003A55F4" w:rsidRDefault="003A55F4" w:rsidP="00EE3EB5">
      <w:r>
        <w:t>Brown colored desk - $ 200</w:t>
      </w:r>
    </w:p>
    <w:p w14:paraId="33A59425" w14:textId="0ADDEBA2" w:rsidR="003A55F4" w:rsidRDefault="003A55F4" w:rsidP="00EE3EB5">
      <w:r>
        <w:rPr>
          <w:noProof/>
        </w:rPr>
        <w:drawing>
          <wp:inline distT="0" distB="0" distL="0" distR="0" wp14:anchorId="30522347" wp14:editId="43255941">
            <wp:extent cx="2082800" cy="1562100"/>
            <wp:effectExtent l="0" t="0" r="0" b="0"/>
            <wp:docPr id="8" name="Picture 8" descr="A picture containing cabinet, floor, wooden, furni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cabinet, floor, wooden, furnitu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068" cy="1583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A5513B" w14:textId="7F5500F7" w:rsidR="003A55F4" w:rsidRDefault="003A55F4" w:rsidP="00EE3EB5">
      <w:r>
        <w:t xml:space="preserve">Oak colored workstation - $ </w:t>
      </w:r>
      <w:r w:rsidR="00A6628F">
        <w:t>350</w:t>
      </w:r>
    </w:p>
    <w:p w14:paraId="7B131191" w14:textId="2595E209" w:rsidR="00A6628F" w:rsidRDefault="00A6628F" w:rsidP="00EE3EB5"/>
    <w:p w14:paraId="020D3E94" w14:textId="2D5B2CF9" w:rsidR="00A6628F" w:rsidRDefault="00A6628F" w:rsidP="00EE3EB5">
      <w:r>
        <w:rPr>
          <w:noProof/>
        </w:rPr>
        <w:lastRenderedPageBreak/>
        <w:drawing>
          <wp:inline distT="0" distB="0" distL="0" distR="0" wp14:anchorId="547DD0A1" wp14:editId="49D3A669">
            <wp:extent cx="2152650" cy="1614488"/>
            <wp:effectExtent l="0" t="0" r="0" b="5080"/>
            <wp:docPr id="9" name="Picture 9" descr="A picture containing table, floor, indoor, wind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able, floor, indoor, window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71" cy="1622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9270C" w14:textId="66D2AB22" w:rsidR="00886EF0" w:rsidRDefault="00886EF0" w:rsidP="00EE3EB5">
      <w:r>
        <w:t>2 Oak colored L desks with right returns - $ 350 each</w:t>
      </w:r>
    </w:p>
    <w:p w14:paraId="3AFC27AB" w14:textId="3A311F53" w:rsidR="00886EF0" w:rsidRDefault="00886EF0" w:rsidP="00EE3EB5">
      <w:r>
        <w:rPr>
          <w:noProof/>
        </w:rPr>
        <w:drawing>
          <wp:inline distT="0" distB="0" distL="0" distR="0" wp14:anchorId="4E285145" wp14:editId="58792299">
            <wp:extent cx="2133600" cy="1600200"/>
            <wp:effectExtent l="0" t="0" r="0" b="0"/>
            <wp:docPr id="10" name="Picture 10" descr="A picture containing floor, indoor, window, ru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floor, indoor, window, ru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B8188" w14:textId="30426B21" w:rsidR="00886EF0" w:rsidRDefault="00886EF0" w:rsidP="00EE3EB5">
      <w:r>
        <w:t>Oak colored shelves – sits on desk - $ 150</w:t>
      </w:r>
    </w:p>
    <w:p w14:paraId="7F14A820" w14:textId="05760CDA" w:rsidR="00886EF0" w:rsidRDefault="00886EF0" w:rsidP="00EE3EB5">
      <w:r>
        <w:rPr>
          <w:noProof/>
        </w:rPr>
        <w:drawing>
          <wp:inline distT="0" distB="0" distL="0" distR="0" wp14:anchorId="350926A1" wp14:editId="2F204EA6">
            <wp:extent cx="2082800" cy="1562100"/>
            <wp:effectExtent l="0" t="0" r="0" b="0"/>
            <wp:docPr id="11" name="Picture 11" descr="A picture containing indoor, container, box, w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indoor, container, box, woo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91" cy="1563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7B2CE" w14:textId="08CE4332" w:rsidR="00886EF0" w:rsidRDefault="00886EF0" w:rsidP="00EE3EB5">
      <w:r>
        <w:t>Brown file drawers - $ 50</w:t>
      </w:r>
    </w:p>
    <w:p w14:paraId="6BF482CB" w14:textId="1E4A9757" w:rsidR="00886EF0" w:rsidRDefault="00886EF0" w:rsidP="00EE3EB5"/>
    <w:p w14:paraId="2E9CA62B" w14:textId="089354A7" w:rsidR="00886EF0" w:rsidRDefault="00886EF0" w:rsidP="00EE3EB5">
      <w:r>
        <w:t xml:space="preserve">All items are at the Caldwell, </w:t>
      </w:r>
      <w:proofErr w:type="gramStart"/>
      <w:r>
        <w:t>Coombs</w:t>
      </w:r>
      <w:proofErr w:type="gramEnd"/>
      <w:r>
        <w:t xml:space="preserve"> and Foley office building at 92 N Vernal Avenue, Vernal, UT.</w:t>
      </w:r>
    </w:p>
    <w:p w14:paraId="19B77F65" w14:textId="457A86D4" w:rsidR="000B0CEE" w:rsidRPr="00EE3EB5" w:rsidRDefault="000B0CEE" w:rsidP="00EE3EB5">
      <w:r>
        <w:t>To view and purchase items call for an appointment: Boyce Coombs (801) 641-6122 or Robert Foley (435) 790-2146.</w:t>
      </w:r>
    </w:p>
    <w:sectPr w:rsidR="000B0CEE" w:rsidRPr="00EE3EB5" w:rsidSect="001535A3">
      <w:headerReference w:type="default" r:id="rId17"/>
      <w:pgSz w:w="12240" w:h="15840"/>
      <w:pgMar w:top="864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7FCB6" w14:textId="77777777" w:rsidR="001232EB" w:rsidRDefault="001232EB" w:rsidP="001232EB">
      <w:pPr>
        <w:spacing w:after="0" w:line="240" w:lineRule="auto"/>
      </w:pPr>
      <w:r>
        <w:separator/>
      </w:r>
    </w:p>
  </w:endnote>
  <w:endnote w:type="continuationSeparator" w:id="0">
    <w:p w14:paraId="003BC5E6" w14:textId="77777777" w:rsidR="001232EB" w:rsidRDefault="001232EB" w:rsidP="00123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1D981" w14:textId="77777777" w:rsidR="001232EB" w:rsidRDefault="001232EB" w:rsidP="001232EB">
      <w:pPr>
        <w:spacing w:after="0" w:line="240" w:lineRule="auto"/>
      </w:pPr>
      <w:r>
        <w:separator/>
      </w:r>
    </w:p>
  </w:footnote>
  <w:footnote w:type="continuationSeparator" w:id="0">
    <w:p w14:paraId="5C722C83" w14:textId="77777777" w:rsidR="001232EB" w:rsidRDefault="001232EB" w:rsidP="00123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33FC9" w14:textId="77777777" w:rsidR="001232EB" w:rsidRDefault="001232EB" w:rsidP="001232EB">
    <w:pPr>
      <w:pStyle w:val="Heading1"/>
      <w:jc w:val="center"/>
    </w:pPr>
    <w:r>
      <w:t>Office Furniture for Sale</w:t>
    </w:r>
  </w:p>
  <w:p w14:paraId="42900D30" w14:textId="77777777" w:rsidR="001232EB" w:rsidRDefault="001232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4BF"/>
    <w:rsid w:val="000B0CEE"/>
    <w:rsid w:val="001232EB"/>
    <w:rsid w:val="001535A3"/>
    <w:rsid w:val="003A55F4"/>
    <w:rsid w:val="00886EF0"/>
    <w:rsid w:val="009B76A7"/>
    <w:rsid w:val="00A6628F"/>
    <w:rsid w:val="00AF74BF"/>
    <w:rsid w:val="00EE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ED7EC"/>
  <w15:chartTrackingRefBased/>
  <w15:docId w15:val="{8C59AC77-F511-4608-82DF-B1C472273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74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74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23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2EB"/>
  </w:style>
  <w:style w:type="paragraph" w:styleId="Footer">
    <w:name w:val="footer"/>
    <w:basedOn w:val="Normal"/>
    <w:link w:val="FooterChar"/>
    <w:uiPriority w:val="99"/>
    <w:unhideWhenUsed/>
    <w:rsid w:val="00123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Foley</dc:creator>
  <cp:keywords/>
  <dc:description/>
  <cp:lastModifiedBy>Robert Foley</cp:lastModifiedBy>
  <cp:revision>1</cp:revision>
  <dcterms:created xsi:type="dcterms:W3CDTF">2022-08-06T18:53:00Z</dcterms:created>
  <dcterms:modified xsi:type="dcterms:W3CDTF">2022-08-06T19:32:00Z</dcterms:modified>
</cp:coreProperties>
</file>